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93" w:rsidRDefault="002524E2">
      <w:r>
        <w:t xml:space="preserve">Data for </w:t>
      </w:r>
      <w:proofErr w:type="spellStart"/>
      <w:r>
        <w:t>Esopus</w:t>
      </w:r>
      <w:proofErr w:type="spellEnd"/>
      <w:r>
        <w:t xml:space="preserve"> Creek</w:t>
      </w:r>
    </w:p>
    <w:p w:rsidR="002524E2" w:rsidRDefault="002524E2"/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890"/>
      </w:tblGrid>
      <w:tr w:rsidR="002524E2" w:rsidRPr="002524E2" w:rsidTr="002524E2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Date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Chloride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mg/L</w:t>
            </w:r>
          </w:p>
        </w:tc>
        <w:bookmarkStart w:id="0" w:name="_GoBack"/>
        <w:bookmarkEnd w:id="0"/>
      </w:tr>
      <w:tr w:rsidR="002524E2" w:rsidRPr="002524E2" w:rsidTr="002524E2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spring/summer 1993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5.46</w:t>
            </w:r>
          </w:p>
        </w:tc>
      </w:tr>
      <w:tr w:rsidR="002524E2" w:rsidRPr="002524E2" w:rsidTr="002524E2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fall/winter 1993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5.59</w:t>
            </w:r>
          </w:p>
        </w:tc>
      </w:tr>
      <w:tr w:rsidR="002524E2" w:rsidRPr="002524E2" w:rsidTr="002524E2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spring/summer 1994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3.30</w:t>
            </w:r>
          </w:p>
        </w:tc>
      </w:tr>
      <w:tr w:rsidR="002524E2" w:rsidRPr="002524E2" w:rsidTr="002524E2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fall/winter 1994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3.86</w:t>
            </w:r>
          </w:p>
        </w:tc>
      </w:tr>
      <w:tr w:rsidR="002524E2" w:rsidRPr="002524E2" w:rsidTr="002524E2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fall/winter 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6.55</w:t>
            </w:r>
          </w:p>
        </w:tc>
      </w:tr>
      <w:tr w:rsidR="002524E2" w:rsidRPr="002524E2" w:rsidTr="002524E2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spring/summer 2001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7.64</w:t>
            </w:r>
          </w:p>
        </w:tc>
      </w:tr>
      <w:tr w:rsidR="002524E2" w:rsidRPr="002524E2" w:rsidTr="002524E2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fall/winter 2001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7.81</w:t>
            </w:r>
          </w:p>
        </w:tc>
      </w:tr>
      <w:tr w:rsidR="002524E2" w:rsidRPr="002524E2" w:rsidTr="002524E2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spring/summer 2002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6.75</w:t>
            </w:r>
          </w:p>
        </w:tc>
      </w:tr>
      <w:tr w:rsidR="002524E2" w:rsidRPr="002524E2" w:rsidTr="002524E2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fall/winter 2002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6.83</w:t>
            </w:r>
          </w:p>
        </w:tc>
      </w:tr>
      <w:tr w:rsidR="002524E2" w:rsidRPr="002524E2" w:rsidTr="002524E2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spring/summer 2003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4.96</w:t>
            </w:r>
          </w:p>
        </w:tc>
      </w:tr>
      <w:tr w:rsidR="002524E2" w:rsidRPr="002524E2" w:rsidTr="002524E2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fall/winter 2003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3.95</w:t>
            </w:r>
          </w:p>
        </w:tc>
      </w:tr>
      <w:tr w:rsidR="002524E2" w:rsidRPr="002524E2" w:rsidTr="002524E2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spring/summer 2004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524E2" w:rsidRPr="002524E2" w:rsidRDefault="002524E2" w:rsidP="00252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524E2">
              <w:rPr>
                <w:rFonts w:ascii="Calibri" w:eastAsia="Times New Roman" w:hAnsi="Calibri" w:cs="Times New Roman"/>
                <w:color w:val="000000"/>
                <w:sz w:val="28"/>
              </w:rPr>
              <w:t>5.24</w:t>
            </w:r>
          </w:p>
        </w:tc>
      </w:tr>
    </w:tbl>
    <w:p w:rsidR="002524E2" w:rsidRDefault="002524E2"/>
    <w:sectPr w:rsidR="0025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E2"/>
    <w:rsid w:val="002524E2"/>
    <w:rsid w:val="007A36CB"/>
    <w:rsid w:val="00D6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CCE99-D920-498F-802B-14E356F1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Tutschka</dc:creator>
  <cp:keywords/>
  <dc:description/>
  <cp:lastModifiedBy>Cornelia Tutschka</cp:lastModifiedBy>
  <cp:revision>1</cp:revision>
  <dcterms:created xsi:type="dcterms:W3CDTF">2016-09-15T18:27:00Z</dcterms:created>
  <dcterms:modified xsi:type="dcterms:W3CDTF">2016-09-15T18:44:00Z</dcterms:modified>
</cp:coreProperties>
</file>